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4F46D0" w:rsidRPr="000B6327" w:rsidTr="004F46D0">
        <w:trPr>
          <w:trHeight w:val="789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F46D0" w:rsidRPr="00E3465D" w:rsidRDefault="004F46D0" w:rsidP="00677A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İlkokul Matematik 1 Ders Kitabı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Sayfa: </w:t>
            </w:r>
            <w:proofErr w:type="gramStart"/>
            <w:r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.....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</w:t>
            </w:r>
            <w:proofErr w:type="gramEnd"/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94-95...</w:t>
            </w:r>
            <w:r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</w:t>
            </w:r>
            <w:r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</w:t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</w:t>
            </w:r>
          </w:p>
          <w:p w:rsidR="004F46D0" w:rsidRPr="004F46D0" w:rsidRDefault="004F46D0" w:rsidP="004F46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en-US"/>
              </w:rPr>
            </w:pPr>
            <w:proofErr w:type="gram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veli</w:t>
            </w:r>
            <w:proofErr w:type="gram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 xml:space="preserve"> okuyacak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çocuk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cevaplayacak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ev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içinden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örnekler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verilerek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çalışılacak</w:t>
            </w:r>
            <w:proofErr w:type="spellEnd"/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</w:p>
        </w:tc>
      </w:tr>
      <w:tr w:rsidR="004F46D0" w:rsidRPr="000B6327" w:rsidTr="004F46D0">
        <w:trPr>
          <w:trHeight w:val="453"/>
        </w:trPr>
        <w:tc>
          <w:tcPr>
            <w:tcW w:w="10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F46D0" w:rsidRDefault="004F46D0" w:rsidP="000E61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A1 Çizgi Harf Çalışma Kitabı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>
              <w:rPr>
                <w:rFonts w:ascii="Arial Black" w:hAnsi="Arial Black" w:cs="Arial Black"/>
                <w:i/>
                <w:iCs/>
                <w:color w:val="000000"/>
                <w:sz w:val="24"/>
                <w:szCs w:val="24"/>
                <w:u w:val="single"/>
                <w:lang w:val="tr"/>
              </w:rPr>
              <w:t xml:space="preserve"> Sayfa : </w:t>
            </w:r>
            <w:proofErr w:type="gramStart"/>
            <w:r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.....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</w:t>
            </w:r>
            <w:proofErr w:type="gramEnd"/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69-70...</w:t>
            </w:r>
            <w:r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</w:t>
            </w:r>
            <w:r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</w:t>
            </w:r>
          </w:p>
        </w:tc>
      </w:tr>
      <w:tr w:rsidR="00677A57" w:rsidRPr="000B6327" w:rsidTr="00677A57">
        <w:trPr>
          <w:trHeight w:val="758"/>
        </w:trPr>
        <w:tc>
          <w:tcPr>
            <w:tcW w:w="10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77A57" w:rsidRPr="00E3465D" w:rsidRDefault="000E611F" w:rsidP="00677A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iLKOUL</w:t>
            </w:r>
            <w:proofErr w:type="spellEnd"/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="00677A57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1.Sınıf İlk Okuma Yazma  Kitabı </w:t>
            </w:r>
            <w:r w:rsidR="00677A57"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 w:rsidR="00677A57"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Sayfa: </w:t>
            </w:r>
            <w:proofErr w:type="gramStart"/>
            <w:r w:rsidR="00677A57"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.....</w:t>
            </w:r>
            <w:r w:rsidR="00677A57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</w:t>
            </w:r>
            <w:proofErr w:type="gramEnd"/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159-160-162</w:t>
            </w:r>
            <w:r w:rsidR="00E155FD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r w:rsidR="00677A57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...</w:t>
            </w:r>
            <w:r w:rsidR="00677A57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</w:t>
            </w:r>
            <w:r w:rsidR="00677A57"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</w:t>
            </w:r>
            <w:r w:rsidR="00677A57"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</w:t>
            </w:r>
          </w:p>
          <w:p w:rsidR="00677A57" w:rsidRDefault="000E611F" w:rsidP="00677A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</w:pPr>
            <w:proofErr w:type="gramStart"/>
            <w:r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kitabınız</w:t>
            </w:r>
            <w:proofErr w:type="gramEnd"/>
            <w:r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 xml:space="preserve"> her ne istiyorsa yapınız</w:t>
            </w:r>
          </w:p>
        </w:tc>
      </w:tr>
      <w:tr w:rsidR="004B2AFF" w:rsidTr="00A01CEB">
        <w:trPr>
          <w:trHeight w:val="1054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CEB" w:rsidRDefault="004B2AFF" w:rsidP="002A14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A1 Tekrar Çalışması Veli Kitabı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Sayfa: </w:t>
            </w:r>
            <w:r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>…</w:t>
            </w:r>
            <w:r w:rsidR="000E611F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76-77-78</w:t>
            </w:r>
            <w:proofErr w:type="gramStart"/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.</w:t>
            </w:r>
            <w:r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>…</w:t>
            </w:r>
            <w:proofErr w:type="gramEnd"/>
            <w:r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KUSURSUZ </w:t>
            </w:r>
            <w:r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>oku</w:t>
            </w:r>
            <w:r w:rsidR="00A01CEB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yana kadar </w:t>
            </w:r>
            <w:r w:rsidR="000E611F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tekrar tekrar </w:t>
            </w:r>
            <w:r w:rsidR="00A01CEB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oku </w:t>
            </w:r>
            <w:r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çalış. </w:t>
            </w:r>
          </w:p>
          <w:p w:rsidR="004B2AFF" w:rsidRPr="0051658D" w:rsidRDefault="004B2AFF" w:rsidP="002A14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 xml:space="preserve">Sayfa </w:t>
            </w:r>
            <w:proofErr w:type="gramStart"/>
            <w:r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>.......</w:t>
            </w:r>
            <w:proofErr w:type="gramEnd"/>
            <w:r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>’ deki cümleleri</w:t>
            </w:r>
            <w:r w:rsidRPr="00D64965"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 xml:space="preserve"> kılavuz çizgili deftere hece </w:t>
            </w:r>
            <w:proofErr w:type="spellStart"/>
            <w:r w:rsidRPr="00D64965"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>hece</w:t>
            </w:r>
            <w:proofErr w:type="spellEnd"/>
            <w:r w:rsidRPr="00D64965"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 xml:space="preserve"> söyleyerek yazdırınız</w:t>
            </w:r>
          </w:p>
          <w:p w:rsidR="004B2AFF" w:rsidRPr="003021B6" w:rsidRDefault="004B2AFF" w:rsidP="002A14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Calibri" w:hAnsi="Calibri" w:cs="Calibri"/>
                <w:lang w:val="tr"/>
              </w:rPr>
            </w:pPr>
            <w:r w:rsidRPr="00A57831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Kitabınız her ne istiyorsa yaptırınız.</w:t>
            </w:r>
            <w:r w:rsidRPr="00A57831">
              <w:rPr>
                <w:rFonts w:ascii="Arial Black" w:hAnsi="Arial Black" w:cs="Arial Black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AFF" w:rsidTr="00A01CEB">
        <w:trPr>
          <w:trHeight w:val="307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AFF" w:rsidRPr="00546AD3" w:rsidRDefault="00A01CEB" w:rsidP="000E61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Calibri"/>
                <w:color w:val="000000" w:themeColor="text1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A1 </w:t>
            </w:r>
            <w:r w:rsidR="000E611F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Tam Okuma Seti 10</w:t>
            </w:r>
            <w:r w:rsidR="004B2AFF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. Kitap</w:t>
            </w:r>
            <w:r w:rsidR="004B2AFF"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 w:rsidR="004B2AFF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="004B2AFF">
              <w:rPr>
                <w:rFonts w:ascii="Arial Black" w:hAnsi="Arial Black" w:cs="Arial Black"/>
                <w:i/>
                <w:iCs/>
                <w:color w:val="000000"/>
                <w:sz w:val="24"/>
                <w:szCs w:val="24"/>
                <w:u w:val="single"/>
                <w:lang w:val="tr"/>
              </w:rPr>
              <w:t xml:space="preserve"> </w:t>
            </w:r>
            <w:proofErr w:type="gramStart"/>
            <w:r w:rsidR="004B2AFF">
              <w:rPr>
                <w:rFonts w:ascii="Arial Black" w:hAnsi="Arial Black" w:cs="Arial Black"/>
                <w:i/>
                <w:iCs/>
                <w:color w:val="000000"/>
                <w:sz w:val="24"/>
                <w:szCs w:val="24"/>
                <w:u w:val="single"/>
                <w:lang w:val="tr"/>
              </w:rPr>
              <w:t xml:space="preserve">Sayfa : </w:t>
            </w:r>
            <w:r w:rsidR="000E611F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26</w:t>
            </w:r>
            <w:proofErr w:type="gramEnd"/>
            <w:r w:rsidR="00E155FD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-27-28-29-30-</w:t>
            </w:r>
            <w:r w:rsidR="004F46D0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31-32-33</w:t>
            </w:r>
            <w:r w:rsidR="00546AD3" w:rsidRPr="00546AD3">
              <w:rPr>
                <w:rFonts w:ascii="Arial Black" w:hAnsi="Arial Black" w:cs="Calibri"/>
                <w:color w:val="000000" w:themeColor="text1"/>
                <w:sz w:val="24"/>
                <w:szCs w:val="24"/>
                <w:u w:val="single"/>
                <w:lang w:val="tr"/>
              </w:rPr>
              <w:t xml:space="preserve">kusursuz okuyana kadar </w:t>
            </w:r>
            <w:r w:rsidR="000E611F">
              <w:rPr>
                <w:rFonts w:ascii="Arial Black" w:hAnsi="Arial Black" w:cs="Calibri"/>
                <w:color w:val="000000" w:themeColor="text1"/>
                <w:sz w:val="24"/>
                <w:szCs w:val="24"/>
                <w:u w:val="single"/>
                <w:lang w:val="tr"/>
              </w:rPr>
              <w:t xml:space="preserve">tekrar tekrar </w:t>
            </w:r>
            <w:r w:rsidR="00546AD3" w:rsidRPr="00546AD3">
              <w:rPr>
                <w:rFonts w:ascii="Arial Black" w:hAnsi="Arial Black" w:cs="Calibri"/>
                <w:color w:val="000000" w:themeColor="text1"/>
                <w:sz w:val="24"/>
                <w:szCs w:val="24"/>
                <w:u w:val="single"/>
                <w:lang w:val="tr"/>
              </w:rPr>
              <w:t>okuyunuz</w:t>
            </w:r>
            <w:r w:rsidR="006601FB">
              <w:rPr>
                <w:rFonts w:ascii="Arial Black" w:hAnsi="Arial Black" w:cs="Calibri"/>
                <w:color w:val="000000" w:themeColor="text1"/>
                <w:sz w:val="24"/>
                <w:szCs w:val="24"/>
                <w:u w:val="single"/>
                <w:lang w:val="tr"/>
              </w:rPr>
              <w:t xml:space="preserve"> ve boşluklara yazınız.</w:t>
            </w:r>
          </w:p>
          <w:p w:rsidR="004B2AFF" w:rsidRDefault="004B2AFF" w:rsidP="000E61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</w:pPr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Kitabınız her ne istiyorsa yaptırınız.</w:t>
            </w:r>
          </w:p>
          <w:p w:rsidR="000E611F" w:rsidRPr="004F46D0" w:rsidRDefault="000E611F" w:rsidP="004F46D0">
            <w:pPr>
              <w:pStyle w:val="ListeParagraf"/>
              <w:numPr>
                <w:ilvl w:val="0"/>
                <w:numId w:val="1"/>
              </w:numPr>
              <w:ind w:hanging="360"/>
              <w:rPr>
                <w:rFonts w:ascii="Arial Black" w:hAnsi="Arial Black"/>
                <w:i/>
                <w:color w:val="00B050"/>
                <w:sz w:val="24"/>
                <w:szCs w:val="24"/>
                <w:u w:val="single"/>
              </w:rPr>
            </w:pPr>
            <w:r w:rsidRPr="000E611F">
              <w:rPr>
                <w:rFonts w:ascii="Arial Black" w:hAnsi="Arial Black"/>
                <w:i/>
                <w:color w:val="00B050"/>
                <w:sz w:val="24"/>
                <w:szCs w:val="24"/>
                <w:u w:val="single"/>
              </w:rPr>
              <w:t xml:space="preserve">AYRICA sayfa </w:t>
            </w:r>
            <w:proofErr w:type="gramStart"/>
            <w:r w:rsidRPr="000E611F">
              <w:rPr>
                <w:rFonts w:ascii="Arial Black" w:hAnsi="Arial Black"/>
                <w:i/>
                <w:color w:val="00B050"/>
                <w:sz w:val="24"/>
                <w:szCs w:val="24"/>
                <w:u w:val="single"/>
              </w:rPr>
              <w:t>…</w:t>
            </w:r>
            <w:r w:rsidR="004F46D0">
              <w:rPr>
                <w:rFonts w:ascii="Arial Black" w:hAnsi="Arial Black"/>
                <w:i/>
                <w:color w:val="00B050"/>
                <w:sz w:val="24"/>
                <w:szCs w:val="24"/>
                <w:u w:val="single"/>
              </w:rPr>
              <w:t>………</w:t>
            </w:r>
            <w:r w:rsidRPr="000E611F">
              <w:rPr>
                <w:rFonts w:ascii="Arial Black" w:hAnsi="Arial Black"/>
                <w:i/>
                <w:color w:val="00B050"/>
                <w:sz w:val="24"/>
                <w:szCs w:val="24"/>
                <w:u w:val="single"/>
              </w:rPr>
              <w:t>..</w:t>
            </w:r>
            <w:proofErr w:type="gramEnd"/>
            <w:r w:rsidRPr="000E611F">
              <w:rPr>
                <w:rFonts w:ascii="Arial Black" w:hAnsi="Arial Black"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E611F">
              <w:rPr>
                <w:rFonts w:ascii="Arial Black" w:hAnsi="Arial Black"/>
                <w:i/>
                <w:color w:val="00B050"/>
                <w:sz w:val="24"/>
                <w:szCs w:val="24"/>
                <w:u w:val="single"/>
              </w:rPr>
              <w:t>daki</w:t>
            </w:r>
            <w:proofErr w:type="spellEnd"/>
            <w:r w:rsidRPr="000E611F">
              <w:rPr>
                <w:rFonts w:ascii="Arial Black" w:hAnsi="Arial Black"/>
                <w:i/>
                <w:color w:val="00B050"/>
                <w:sz w:val="24"/>
                <w:szCs w:val="24"/>
                <w:u w:val="single"/>
              </w:rPr>
              <w:t xml:space="preserve"> metni deftere yazınız ve yazdığınız yerden okuyunuz.</w:t>
            </w:r>
          </w:p>
        </w:tc>
      </w:tr>
      <w:tr w:rsidR="004B2AFF" w:rsidRPr="00E64454" w:rsidTr="00A01CEB">
        <w:trPr>
          <w:trHeight w:val="697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AFF" w:rsidRPr="004F46D0" w:rsidRDefault="004B2AFF" w:rsidP="004F46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Kolay Öykü Dizisi- </w:t>
            </w:r>
            <w:r w:rsidR="00677A57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4.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0"/>
                <w:szCs w:val="20"/>
                <w:u w:val="single"/>
                <w:lang w:val="tr"/>
              </w:rPr>
              <w:t xml:space="preserve">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Kitabı</w:t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Pr="00F80F00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>Sayfa :</w:t>
            </w:r>
            <w:r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 xml:space="preserve"> </w:t>
            </w:r>
            <w:proofErr w:type="gramStart"/>
            <w:r w:rsidRPr="008E72F2">
              <w:rPr>
                <w:rFonts w:ascii="Arial Black" w:hAnsi="Arial Black" w:cs="Arial Black"/>
                <w:i/>
                <w:iCs/>
                <w:color w:val="000000" w:themeColor="text1"/>
                <w:sz w:val="28"/>
                <w:szCs w:val="28"/>
                <w:u w:val="single"/>
                <w:lang w:val="tr"/>
              </w:rPr>
              <w:t>....</w:t>
            </w:r>
            <w:r w:rsidRPr="008E72F2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</w:t>
            </w:r>
            <w:proofErr w:type="gramEnd"/>
            <w:r w:rsidR="000E611F" w:rsidRPr="008F7174">
              <w:rPr>
                <w:rFonts w:ascii="Arial Black" w:hAnsi="Arial Black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E611F" w:rsidRPr="000E611F">
              <w:rPr>
                <w:rFonts w:ascii="Arial Black" w:hAnsi="Arial Black"/>
                <w:i/>
                <w:color w:val="FF0000"/>
                <w:sz w:val="24"/>
                <w:szCs w:val="24"/>
                <w:u w:val="single"/>
              </w:rPr>
              <w:t>Kitabın tamamını zaman buldukça okutunuz</w:t>
            </w:r>
            <w:proofErr w:type="gramStart"/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...</w:t>
            </w:r>
            <w:r w:rsidRPr="008E72F2">
              <w:rPr>
                <w:rFonts w:ascii="Arial Black" w:hAnsi="Arial Black" w:cs="Arial Black"/>
                <w:i/>
                <w:iCs/>
                <w:color w:val="000000" w:themeColor="text1"/>
                <w:sz w:val="28"/>
                <w:szCs w:val="28"/>
                <w:u w:val="single"/>
                <w:lang w:val="tr"/>
              </w:rPr>
              <w:t>.....</w:t>
            </w:r>
            <w:proofErr w:type="gramEnd"/>
            <w:r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 xml:space="preserve"> </w:t>
            </w:r>
            <w:r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 </w:t>
            </w:r>
          </w:p>
        </w:tc>
      </w:tr>
    </w:tbl>
    <w:p w:rsidR="00C513A3" w:rsidRPr="004F46D0" w:rsidRDefault="001134F3" w:rsidP="004F46D0">
      <w:pPr>
        <w:ind w:right="-851"/>
        <w:rPr>
          <w:rFonts w:ascii="Arial Black" w:hAnsi="Arial Black" w:cs="Arial Black"/>
          <w:i/>
          <w:iCs/>
          <w:color w:val="FF0000"/>
          <w:sz w:val="24"/>
          <w:szCs w:val="24"/>
          <w:u w:val="single"/>
          <w:lang w:val="tr"/>
        </w:rPr>
      </w:pPr>
      <w:r w:rsidRPr="001134F3">
        <w:rPr>
          <w:b/>
          <w:color w:val="FF0000"/>
          <w:highlight w:val="yellow"/>
        </w:rPr>
        <w:t>NOT</w:t>
      </w:r>
      <w:r w:rsidR="00677A57">
        <w:rPr>
          <w:b/>
          <w:color w:val="FF0000"/>
        </w:rPr>
        <w:t xml:space="preserve">: </w:t>
      </w:r>
      <w:r w:rsidR="00E155FD"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t xml:space="preserve">A1 Tam Okuma Seti </w:t>
      </w:r>
      <w:r w:rsidR="004F46D0">
        <w:rPr>
          <w:rFonts w:ascii="Arial Black" w:hAnsi="Arial Black" w:cs="Arial Black"/>
          <w:i/>
          <w:iCs/>
          <w:color w:val="FF0000"/>
          <w:sz w:val="24"/>
          <w:szCs w:val="24"/>
          <w:highlight w:val="yellow"/>
          <w:u w:val="single"/>
          <w:lang w:val="tr"/>
        </w:rPr>
        <w:t>11</w:t>
      </w:r>
      <w:r w:rsidR="00E155FD" w:rsidRPr="00E155FD">
        <w:rPr>
          <w:rFonts w:ascii="Arial Black" w:hAnsi="Arial Black" w:cs="Arial Black"/>
          <w:i/>
          <w:iCs/>
          <w:color w:val="FF0000"/>
          <w:sz w:val="24"/>
          <w:szCs w:val="24"/>
          <w:highlight w:val="yellow"/>
          <w:u w:val="single"/>
          <w:lang w:val="tr"/>
        </w:rPr>
        <w:t>.</w:t>
      </w:r>
      <w:r w:rsidR="00E155FD" w:rsidRPr="00E155FD">
        <w:rPr>
          <w:rFonts w:ascii="Arial Black" w:hAnsi="Arial Black" w:cs="Arial Black"/>
          <w:i/>
          <w:iCs/>
          <w:color w:val="FF0000"/>
          <w:sz w:val="24"/>
          <w:szCs w:val="24"/>
          <w:u w:val="single"/>
          <w:lang w:val="tr"/>
        </w:rPr>
        <w:t xml:space="preserve"> </w:t>
      </w:r>
      <w:r w:rsidR="00E155FD"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t>Kitap çantaya koyulacak</w:t>
      </w:r>
    </w:p>
    <w:p w:rsidR="00C513A3" w:rsidRPr="008526B6" w:rsidRDefault="00C513A3" w:rsidP="008526B6">
      <w:pPr>
        <w:rPr>
          <w:rFonts w:ascii="Arial Black" w:hAnsi="Arial Black"/>
          <w:b/>
          <w:sz w:val="10"/>
          <w:szCs w:val="10"/>
        </w:rPr>
      </w:pPr>
    </w:p>
    <w:p w:rsidR="003021B6" w:rsidRDefault="003021B6" w:rsidP="003021B6">
      <w:pPr>
        <w:pStyle w:val="stBilgi"/>
        <w:jc w:val="center"/>
        <w:rPr>
          <w:rFonts w:ascii="Arial Black" w:hAnsi="Arial Black"/>
          <w:b/>
        </w:rPr>
      </w:pPr>
      <w:r w:rsidRPr="003021B6">
        <w:rPr>
          <w:rFonts w:ascii="Arial Black" w:hAnsi="Arial Black"/>
          <w:b/>
        </w:rPr>
        <w:t>GÖREVLER</w:t>
      </w:r>
    </w:p>
    <w:tbl>
      <w:tblPr>
        <w:tblW w:w="107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4F46D0" w:rsidRPr="000B6327" w:rsidTr="0002129E">
        <w:trPr>
          <w:trHeight w:val="789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F46D0" w:rsidRPr="00E3465D" w:rsidRDefault="004F46D0" w:rsidP="000212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İlkokul Matematik 1 Ders Kitabı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Sayfa: </w:t>
            </w:r>
            <w:proofErr w:type="gramStart"/>
            <w:r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.....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</w:t>
            </w:r>
            <w:proofErr w:type="gramEnd"/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94-95...</w:t>
            </w:r>
            <w:r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</w:t>
            </w:r>
            <w:r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</w:t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</w:t>
            </w:r>
          </w:p>
          <w:p w:rsidR="004F46D0" w:rsidRPr="004F46D0" w:rsidRDefault="004F46D0" w:rsidP="000212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en-US"/>
              </w:rPr>
            </w:pPr>
            <w:proofErr w:type="gram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veli</w:t>
            </w:r>
            <w:proofErr w:type="gram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 xml:space="preserve"> okuyacak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çocuk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cevaplayacak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ev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içinden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örnekler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verilerek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çalışılacak</w:t>
            </w:r>
            <w:proofErr w:type="spellEnd"/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</w:p>
        </w:tc>
      </w:tr>
      <w:tr w:rsidR="004F46D0" w:rsidRPr="000B6327" w:rsidTr="0002129E">
        <w:trPr>
          <w:trHeight w:val="453"/>
        </w:trPr>
        <w:tc>
          <w:tcPr>
            <w:tcW w:w="10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F46D0" w:rsidRDefault="004F46D0" w:rsidP="000212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A1 Çizgi Harf Çalışma Kitabı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>
              <w:rPr>
                <w:rFonts w:ascii="Arial Black" w:hAnsi="Arial Black" w:cs="Arial Black"/>
                <w:i/>
                <w:iCs/>
                <w:color w:val="000000"/>
                <w:sz w:val="24"/>
                <w:szCs w:val="24"/>
                <w:u w:val="single"/>
                <w:lang w:val="tr"/>
              </w:rPr>
              <w:t xml:space="preserve"> Sayfa : </w:t>
            </w:r>
            <w:proofErr w:type="gramStart"/>
            <w:r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.....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</w:t>
            </w:r>
            <w:proofErr w:type="gramEnd"/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69-70...</w:t>
            </w:r>
            <w:r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</w:t>
            </w:r>
            <w:r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</w:t>
            </w:r>
          </w:p>
        </w:tc>
      </w:tr>
      <w:tr w:rsidR="004F46D0" w:rsidRPr="000B6327" w:rsidTr="0002129E">
        <w:trPr>
          <w:trHeight w:val="758"/>
        </w:trPr>
        <w:tc>
          <w:tcPr>
            <w:tcW w:w="10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F46D0" w:rsidRPr="00E3465D" w:rsidRDefault="004F46D0" w:rsidP="000212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iLKOUL</w:t>
            </w:r>
            <w:proofErr w:type="spellEnd"/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1.Sınıf İlk Okuma Yazma  Kitabı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Sayfa: </w:t>
            </w:r>
            <w:proofErr w:type="gramStart"/>
            <w:r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.....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</w:t>
            </w:r>
            <w:proofErr w:type="gramEnd"/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159-160-162....</w:t>
            </w:r>
            <w:r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</w:t>
            </w:r>
            <w:r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</w:t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</w:t>
            </w:r>
          </w:p>
          <w:p w:rsidR="004F46D0" w:rsidRDefault="004F46D0" w:rsidP="000212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</w:pPr>
            <w:proofErr w:type="gramStart"/>
            <w:r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kitabınız</w:t>
            </w:r>
            <w:proofErr w:type="gramEnd"/>
            <w:r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 xml:space="preserve"> her ne istiyorsa yapınız</w:t>
            </w:r>
          </w:p>
        </w:tc>
      </w:tr>
      <w:tr w:rsidR="004F46D0" w:rsidTr="0002129E">
        <w:trPr>
          <w:trHeight w:val="1054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6D0" w:rsidRDefault="004F46D0" w:rsidP="000212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A1 Tekrar Çalışması Veli Kitabı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Sayfa: </w:t>
            </w:r>
            <w:r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>…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76-77-78</w:t>
            </w:r>
            <w:proofErr w:type="gramStart"/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.</w:t>
            </w:r>
            <w:r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>…</w:t>
            </w:r>
            <w:proofErr w:type="gramEnd"/>
            <w:r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KUSURSUZ </w:t>
            </w:r>
            <w:r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>oku</w:t>
            </w:r>
            <w:r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yana kadar tekrar tekrar oku çalış. </w:t>
            </w:r>
          </w:p>
          <w:p w:rsidR="004F46D0" w:rsidRPr="0051658D" w:rsidRDefault="004F46D0" w:rsidP="000212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 xml:space="preserve">Sayfa </w:t>
            </w:r>
            <w:proofErr w:type="gramStart"/>
            <w:r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>.......</w:t>
            </w:r>
            <w:proofErr w:type="gramEnd"/>
            <w:r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>’ deki cümleleri</w:t>
            </w:r>
            <w:r w:rsidRPr="00D64965"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 xml:space="preserve"> kılavuz çizgili deftere hece </w:t>
            </w:r>
            <w:proofErr w:type="spellStart"/>
            <w:r w:rsidRPr="00D64965"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>hece</w:t>
            </w:r>
            <w:proofErr w:type="spellEnd"/>
            <w:r w:rsidRPr="00D64965"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 xml:space="preserve"> söyleyerek yazdırınız</w:t>
            </w:r>
          </w:p>
          <w:p w:rsidR="004F46D0" w:rsidRPr="003021B6" w:rsidRDefault="004F46D0" w:rsidP="000212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Calibri" w:hAnsi="Calibri" w:cs="Calibri"/>
                <w:lang w:val="tr"/>
              </w:rPr>
            </w:pPr>
            <w:r w:rsidRPr="00A57831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Kitabınız her ne istiyorsa yaptırınız.</w:t>
            </w:r>
            <w:r w:rsidRPr="00A57831">
              <w:rPr>
                <w:rFonts w:ascii="Arial Black" w:hAnsi="Arial Black" w:cs="Arial Black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6D0" w:rsidTr="0002129E">
        <w:trPr>
          <w:trHeight w:val="307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6D0" w:rsidRPr="00546AD3" w:rsidRDefault="004F46D0" w:rsidP="000212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Calibri"/>
                <w:color w:val="000000" w:themeColor="text1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A1 Tam Okuma Seti 10. Kitap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>
              <w:rPr>
                <w:rFonts w:ascii="Arial Black" w:hAnsi="Arial Black" w:cs="Arial Black"/>
                <w:i/>
                <w:iCs/>
                <w:color w:val="000000"/>
                <w:sz w:val="24"/>
                <w:szCs w:val="24"/>
                <w:u w:val="single"/>
                <w:lang w:val="tr"/>
              </w:rPr>
              <w:t xml:space="preserve"> </w:t>
            </w:r>
            <w:proofErr w:type="gramStart"/>
            <w:r>
              <w:rPr>
                <w:rFonts w:ascii="Arial Black" w:hAnsi="Arial Black" w:cs="Arial Black"/>
                <w:i/>
                <w:iCs/>
                <w:color w:val="000000"/>
                <w:sz w:val="24"/>
                <w:szCs w:val="24"/>
                <w:u w:val="single"/>
                <w:lang w:val="tr"/>
              </w:rPr>
              <w:t xml:space="preserve">Sayfa : 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26</w:t>
            </w:r>
            <w:proofErr w:type="gramEnd"/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-27-28-29-30-31-32-33</w:t>
            </w:r>
            <w:r w:rsidRPr="00546AD3">
              <w:rPr>
                <w:rFonts w:ascii="Arial Black" w:hAnsi="Arial Black" w:cs="Calibri"/>
                <w:color w:val="000000" w:themeColor="text1"/>
                <w:sz w:val="24"/>
                <w:szCs w:val="24"/>
                <w:u w:val="single"/>
                <w:lang w:val="tr"/>
              </w:rPr>
              <w:t xml:space="preserve">kusursuz okuyana kadar </w:t>
            </w:r>
            <w:r>
              <w:rPr>
                <w:rFonts w:ascii="Arial Black" w:hAnsi="Arial Black" w:cs="Calibri"/>
                <w:color w:val="000000" w:themeColor="text1"/>
                <w:sz w:val="24"/>
                <w:szCs w:val="24"/>
                <w:u w:val="single"/>
                <w:lang w:val="tr"/>
              </w:rPr>
              <w:t xml:space="preserve">tekrar tekrar </w:t>
            </w:r>
            <w:r w:rsidRPr="00546AD3">
              <w:rPr>
                <w:rFonts w:ascii="Arial Black" w:hAnsi="Arial Black" w:cs="Calibri"/>
                <w:color w:val="000000" w:themeColor="text1"/>
                <w:sz w:val="24"/>
                <w:szCs w:val="24"/>
                <w:u w:val="single"/>
                <w:lang w:val="tr"/>
              </w:rPr>
              <w:t>okuyunuz</w:t>
            </w:r>
            <w:r>
              <w:rPr>
                <w:rFonts w:ascii="Arial Black" w:hAnsi="Arial Black" w:cs="Calibri"/>
                <w:color w:val="000000" w:themeColor="text1"/>
                <w:sz w:val="24"/>
                <w:szCs w:val="24"/>
                <w:u w:val="single"/>
                <w:lang w:val="tr"/>
              </w:rPr>
              <w:t xml:space="preserve"> ve boşluklara yazınız.</w:t>
            </w:r>
          </w:p>
          <w:p w:rsidR="004F46D0" w:rsidRDefault="004F46D0" w:rsidP="000212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</w:pPr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Kitabınız her ne istiyorsa yaptırınız.</w:t>
            </w:r>
          </w:p>
          <w:p w:rsidR="004F46D0" w:rsidRPr="004F46D0" w:rsidRDefault="004F46D0" w:rsidP="0002129E">
            <w:pPr>
              <w:pStyle w:val="ListeParagraf"/>
              <w:numPr>
                <w:ilvl w:val="0"/>
                <w:numId w:val="1"/>
              </w:numPr>
              <w:ind w:hanging="360"/>
              <w:rPr>
                <w:rFonts w:ascii="Arial Black" w:hAnsi="Arial Black"/>
                <w:i/>
                <w:color w:val="00B050"/>
                <w:sz w:val="24"/>
                <w:szCs w:val="24"/>
                <w:u w:val="single"/>
              </w:rPr>
            </w:pPr>
            <w:r w:rsidRPr="000E611F">
              <w:rPr>
                <w:rFonts w:ascii="Arial Black" w:hAnsi="Arial Black"/>
                <w:i/>
                <w:color w:val="00B050"/>
                <w:sz w:val="24"/>
                <w:szCs w:val="24"/>
                <w:u w:val="single"/>
              </w:rPr>
              <w:t xml:space="preserve">AYRICA sayfa </w:t>
            </w:r>
            <w:proofErr w:type="gramStart"/>
            <w:r w:rsidRPr="000E611F">
              <w:rPr>
                <w:rFonts w:ascii="Arial Black" w:hAnsi="Arial Black"/>
                <w:i/>
                <w:color w:val="00B050"/>
                <w:sz w:val="24"/>
                <w:szCs w:val="24"/>
                <w:u w:val="single"/>
              </w:rPr>
              <w:t>…</w:t>
            </w:r>
            <w:r>
              <w:rPr>
                <w:rFonts w:ascii="Arial Black" w:hAnsi="Arial Black"/>
                <w:i/>
                <w:color w:val="00B050"/>
                <w:sz w:val="24"/>
                <w:szCs w:val="24"/>
                <w:u w:val="single"/>
              </w:rPr>
              <w:t>………</w:t>
            </w:r>
            <w:r w:rsidRPr="000E611F">
              <w:rPr>
                <w:rFonts w:ascii="Arial Black" w:hAnsi="Arial Black"/>
                <w:i/>
                <w:color w:val="00B050"/>
                <w:sz w:val="24"/>
                <w:szCs w:val="24"/>
                <w:u w:val="single"/>
              </w:rPr>
              <w:t>..</w:t>
            </w:r>
            <w:proofErr w:type="gramEnd"/>
            <w:r w:rsidRPr="000E611F">
              <w:rPr>
                <w:rFonts w:ascii="Arial Black" w:hAnsi="Arial Black"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E611F">
              <w:rPr>
                <w:rFonts w:ascii="Arial Black" w:hAnsi="Arial Black"/>
                <w:i/>
                <w:color w:val="00B050"/>
                <w:sz w:val="24"/>
                <w:szCs w:val="24"/>
                <w:u w:val="single"/>
              </w:rPr>
              <w:t>daki</w:t>
            </w:r>
            <w:proofErr w:type="spellEnd"/>
            <w:r w:rsidRPr="000E611F">
              <w:rPr>
                <w:rFonts w:ascii="Arial Black" w:hAnsi="Arial Black"/>
                <w:i/>
                <w:color w:val="00B050"/>
                <w:sz w:val="24"/>
                <w:szCs w:val="24"/>
                <w:u w:val="single"/>
              </w:rPr>
              <w:t xml:space="preserve"> metni deftere yazınız ve yazdığınız yerden okuyunuz.</w:t>
            </w:r>
          </w:p>
        </w:tc>
      </w:tr>
      <w:tr w:rsidR="004F46D0" w:rsidRPr="00E64454" w:rsidTr="0002129E">
        <w:trPr>
          <w:trHeight w:val="697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6D0" w:rsidRPr="004F46D0" w:rsidRDefault="004F46D0" w:rsidP="000212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Kolay Öykü Dizisi- 4.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0"/>
                <w:szCs w:val="20"/>
                <w:u w:val="single"/>
                <w:lang w:val="tr"/>
              </w:rPr>
              <w:t xml:space="preserve">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Kitabı</w:t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Pr="00F80F00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>Sayfa :</w:t>
            </w:r>
            <w:r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 xml:space="preserve"> </w:t>
            </w:r>
            <w:proofErr w:type="gramStart"/>
            <w:r w:rsidRPr="008E72F2">
              <w:rPr>
                <w:rFonts w:ascii="Arial Black" w:hAnsi="Arial Black" w:cs="Arial Black"/>
                <w:i/>
                <w:iCs/>
                <w:color w:val="000000" w:themeColor="text1"/>
                <w:sz w:val="28"/>
                <w:szCs w:val="28"/>
                <w:u w:val="single"/>
                <w:lang w:val="tr"/>
              </w:rPr>
              <w:t>....</w:t>
            </w:r>
            <w:r w:rsidRPr="008E72F2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</w:t>
            </w:r>
            <w:proofErr w:type="gramEnd"/>
            <w:r w:rsidRPr="008F7174">
              <w:rPr>
                <w:rFonts w:ascii="Arial Black" w:hAnsi="Arial Black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11F">
              <w:rPr>
                <w:rFonts w:ascii="Arial Black" w:hAnsi="Arial Black"/>
                <w:i/>
                <w:color w:val="FF0000"/>
                <w:sz w:val="24"/>
                <w:szCs w:val="24"/>
                <w:u w:val="single"/>
              </w:rPr>
              <w:t>Kitabın tamamını zaman buldukça okutunuz</w:t>
            </w:r>
            <w:proofErr w:type="gramStart"/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...</w:t>
            </w:r>
            <w:r w:rsidRPr="008E72F2">
              <w:rPr>
                <w:rFonts w:ascii="Arial Black" w:hAnsi="Arial Black" w:cs="Arial Black"/>
                <w:i/>
                <w:iCs/>
                <w:color w:val="000000" w:themeColor="text1"/>
                <w:sz w:val="28"/>
                <w:szCs w:val="28"/>
                <w:u w:val="single"/>
                <w:lang w:val="tr"/>
              </w:rPr>
              <w:t>.....</w:t>
            </w:r>
            <w:proofErr w:type="gramEnd"/>
            <w:r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 xml:space="preserve"> </w:t>
            </w:r>
            <w:r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 </w:t>
            </w:r>
          </w:p>
        </w:tc>
      </w:tr>
    </w:tbl>
    <w:p w:rsidR="00C6525F" w:rsidRPr="004F46D0" w:rsidRDefault="004F46D0" w:rsidP="004F46D0">
      <w:pPr>
        <w:ind w:right="-851"/>
        <w:rPr>
          <w:rFonts w:ascii="Arial Black" w:hAnsi="Arial Black" w:cs="Arial Black"/>
          <w:i/>
          <w:iCs/>
          <w:color w:val="FF0000"/>
          <w:sz w:val="24"/>
          <w:szCs w:val="24"/>
          <w:u w:val="single"/>
          <w:lang w:val="tr"/>
        </w:rPr>
      </w:pPr>
      <w:r w:rsidRPr="001134F3">
        <w:rPr>
          <w:b/>
          <w:color w:val="FF0000"/>
          <w:highlight w:val="yellow"/>
        </w:rPr>
        <w:t>NOT</w:t>
      </w:r>
      <w:r>
        <w:rPr>
          <w:b/>
          <w:color w:val="FF0000"/>
        </w:rPr>
        <w:t xml:space="preserve">: </w:t>
      </w:r>
      <w:r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t xml:space="preserve">A1 Tam Okuma Seti </w:t>
      </w:r>
      <w:r>
        <w:rPr>
          <w:rFonts w:ascii="Arial Black" w:hAnsi="Arial Black" w:cs="Arial Black"/>
          <w:i/>
          <w:iCs/>
          <w:color w:val="FF0000"/>
          <w:sz w:val="24"/>
          <w:szCs w:val="24"/>
          <w:highlight w:val="yellow"/>
          <w:u w:val="single"/>
          <w:lang w:val="tr"/>
        </w:rPr>
        <w:t>11</w:t>
      </w:r>
      <w:r w:rsidRPr="00E155FD">
        <w:rPr>
          <w:rFonts w:ascii="Arial Black" w:hAnsi="Arial Black" w:cs="Arial Black"/>
          <w:i/>
          <w:iCs/>
          <w:color w:val="FF0000"/>
          <w:sz w:val="24"/>
          <w:szCs w:val="24"/>
          <w:highlight w:val="yellow"/>
          <w:u w:val="single"/>
          <w:lang w:val="tr"/>
        </w:rPr>
        <w:t>.</w:t>
      </w:r>
      <w:r w:rsidRPr="00E155FD">
        <w:rPr>
          <w:rFonts w:ascii="Arial Black" w:hAnsi="Arial Black" w:cs="Arial Black"/>
          <w:i/>
          <w:iCs/>
          <w:color w:val="FF0000"/>
          <w:sz w:val="24"/>
          <w:szCs w:val="24"/>
          <w:u w:val="single"/>
          <w:lang w:val="tr"/>
        </w:rPr>
        <w:t xml:space="preserve"> </w:t>
      </w:r>
      <w:r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t>Kitap çantaya koyulacak</w:t>
      </w:r>
      <w:bookmarkStart w:id="0" w:name="_GoBack"/>
      <w:bookmarkEnd w:id="0"/>
    </w:p>
    <w:sectPr w:rsidR="00C6525F" w:rsidRPr="004F46D0" w:rsidSect="004B2AFF">
      <w:headerReference w:type="default" r:id="rId7"/>
      <w:pgSz w:w="11906" w:h="16838"/>
      <w:pgMar w:top="709" w:right="1417" w:bottom="0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AC" w:rsidRDefault="002A52AC" w:rsidP="003021B6">
      <w:pPr>
        <w:spacing w:after="0" w:line="240" w:lineRule="auto"/>
      </w:pPr>
      <w:r>
        <w:separator/>
      </w:r>
    </w:p>
  </w:endnote>
  <w:endnote w:type="continuationSeparator" w:id="0">
    <w:p w:rsidR="002A52AC" w:rsidRDefault="002A52AC" w:rsidP="003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AC" w:rsidRDefault="002A52AC" w:rsidP="003021B6">
      <w:pPr>
        <w:spacing w:after="0" w:line="240" w:lineRule="auto"/>
      </w:pPr>
      <w:r>
        <w:separator/>
      </w:r>
    </w:p>
  </w:footnote>
  <w:footnote w:type="continuationSeparator" w:id="0">
    <w:p w:rsidR="002A52AC" w:rsidRDefault="002A52AC" w:rsidP="003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B6" w:rsidRPr="003021B6" w:rsidRDefault="003021B6" w:rsidP="003021B6">
    <w:pPr>
      <w:pStyle w:val="stBilgi"/>
      <w:jc w:val="center"/>
      <w:rPr>
        <w:rFonts w:ascii="Arial Black" w:hAnsi="Arial Black"/>
        <w:b/>
      </w:rPr>
    </w:pPr>
    <w:r w:rsidRPr="003021B6">
      <w:rPr>
        <w:rFonts w:ascii="Arial Black" w:hAnsi="Arial Black"/>
        <w:b/>
      </w:rPr>
      <w:t>GÖREVLER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87432E8"/>
    <w:lvl w:ilvl="0">
      <w:numFmt w:val="bullet"/>
      <w:lvlText w:val="*"/>
      <w:lvlJc w:val="left"/>
    </w:lvl>
  </w:abstractNum>
  <w:abstractNum w:abstractNumId="1" w15:restartNumberingAfterBreak="0">
    <w:nsid w:val="7ED5031B"/>
    <w:multiLevelType w:val="hybridMultilevel"/>
    <w:tmpl w:val="1C542590"/>
    <w:lvl w:ilvl="0" w:tplc="713C7A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B6"/>
    <w:rsid w:val="000741AB"/>
    <w:rsid w:val="000E611F"/>
    <w:rsid w:val="001134F3"/>
    <w:rsid w:val="001E03C4"/>
    <w:rsid w:val="0020501C"/>
    <w:rsid w:val="002458E1"/>
    <w:rsid w:val="002A4AFD"/>
    <w:rsid w:val="002A52AC"/>
    <w:rsid w:val="003021B6"/>
    <w:rsid w:val="004B2AFF"/>
    <w:rsid w:val="004F46D0"/>
    <w:rsid w:val="00546AD3"/>
    <w:rsid w:val="005628EF"/>
    <w:rsid w:val="00576E6C"/>
    <w:rsid w:val="005B3D06"/>
    <w:rsid w:val="006601FB"/>
    <w:rsid w:val="00677A57"/>
    <w:rsid w:val="007537C2"/>
    <w:rsid w:val="0083598C"/>
    <w:rsid w:val="008526B6"/>
    <w:rsid w:val="009F06D2"/>
    <w:rsid w:val="00A01CEB"/>
    <w:rsid w:val="00A12703"/>
    <w:rsid w:val="00BD7785"/>
    <w:rsid w:val="00C513A3"/>
    <w:rsid w:val="00C6525F"/>
    <w:rsid w:val="00C9716C"/>
    <w:rsid w:val="00DD0492"/>
    <w:rsid w:val="00E155FD"/>
    <w:rsid w:val="00F56442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10F5"/>
  <w15:chartTrackingRefBased/>
  <w15:docId w15:val="{6ACF5CE4-DC37-408D-90B0-2036B52D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B6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21B6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21B6"/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0E611F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CAHİT YILDIZ</dc:creator>
  <cp:keywords/>
  <dc:description/>
  <cp:lastModifiedBy>HÜSEYİN CAHİT YILDIZ</cp:lastModifiedBy>
  <cp:revision>2</cp:revision>
  <dcterms:created xsi:type="dcterms:W3CDTF">2018-01-02T11:06:00Z</dcterms:created>
  <dcterms:modified xsi:type="dcterms:W3CDTF">2018-01-02T11:06:00Z</dcterms:modified>
</cp:coreProperties>
</file>